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5353"/>
        <w:gridCol w:w="5313"/>
      </w:tblGrid>
      <w:tr w:rsidR="00F91438" w:rsidRPr="00DC228C" w:rsidTr="0044785E">
        <w:tc>
          <w:tcPr>
            <w:tcW w:w="5353" w:type="dxa"/>
            <w:shd w:val="clear" w:color="auto" w:fill="auto"/>
          </w:tcPr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8C">
              <w:rPr>
                <w:rFonts w:ascii="Times New Roman" w:hAnsi="Times New Roman"/>
                <w:sz w:val="24"/>
                <w:szCs w:val="24"/>
              </w:rPr>
              <w:t xml:space="preserve">РАССМОТРЕНА  </w:t>
            </w: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8C"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8C">
              <w:rPr>
                <w:rFonts w:ascii="Times New Roman" w:hAnsi="Times New Roman"/>
                <w:sz w:val="24"/>
                <w:szCs w:val="24"/>
              </w:rPr>
              <w:t>учителей-предметников</w:t>
            </w: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8C">
              <w:rPr>
                <w:rFonts w:ascii="Times New Roman" w:hAnsi="Times New Roman"/>
                <w:sz w:val="24"/>
                <w:szCs w:val="24"/>
              </w:rPr>
              <w:t>протокол от 28.08.2025    № 1</w:t>
            </w: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1438" w:rsidRPr="00DC228C" w:rsidRDefault="00F91438" w:rsidP="003971C8">
            <w:pPr>
              <w:spacing w:after="0" w:line="240" w:lineRule="auto"/>
              <w:ind w:firstLine="74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DC228C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F91438" w:rsidRPr="00DC228C" w:rsidRDefault="00F91438" w:rsidP="0044785E">
            <w:pPr>
              <w:spacing w:after="0" w:line="240" w:lineRule="auto"/>
              <w:ind w:left="776"/>
              <w:rPr>
                <w:rFonts w:ascii="Times New Roman" w:hAnsi="Times New Roman"/>
                <w:sz w:val="24"/>
                <w:szCs w:val="24"/>
              </w:rPr>
            </w:pPr>
            <w:r w:rsidRPr="00DC228C">
              <w:rPr>
                <w:rFonts w:ascii="Times New Roman" w:hAnsi="Times New Roman"/>
                <w:sz w:val="24"/>
                <w:szCs w:val="24"/>
              </w:rPr>
              <w:t>приказом ГБОУ РК «Феодосийская специальная школа-интернат» от  29.08.2025 г. №  104</w:t>
            </w: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91438" w:rsidRPr="00DC228C" w:rsidRDefault="00F91438" w:rsidP="004478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:rsidR="00F91438" w:rsidRDefault="00F91438"/>
    <w:tbl>
      <w:tblPr>
        <w:tblpPr w:leftFromText="180" w:rightFromText="18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5353"/>
        <w:gridCol w:w="5313"/>
      </w:tblGrid>
      <w:tr w:rsidR="0060386B" w:rsidRPr="001E3EDB" w:rsidTr="004445E8">
        <w:tc>
          <w:tcPr>
            <w:tcW w:w="5353" w:type="dxa"/>
            <w:shd w:val="clear" w:color="auto" w:fill="auto"/>
          </w:tcPr>
          <w:p w:rsidR="0060386B" w:rsidRPr="004B2352" w:rsidRDefault="0060386B" w:rsidP="004445E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60386B" w:rsidRPr="00ED0888" w:rsidRDefault="0060386B" w:rsidP="004445E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0386B" w:rsidRPr="001E3EDB" w:rsidTr="004445E8">
        <w:tc>
          <w:tcPr>
            <w:tcW w:w="5353" w:type="dxa"/>
            <w:shd w:val="clear" w:color="auto" w:fill="auto"/>
          </w:tcPr>
          <w:p w:rsidR="0060386B" w:rsidRPr="004B2352" w:rsidRDefault="0060386B" w:rsidP="004445E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60386B" w:rsidRPr="004B2352" w:rsidRDefault="0060386B" w:rsidP="004445E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60386B" w:rsidRDefault="0060386B" w:rsidP="006038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386B" w:rsidRDefault="0060386B" w:rsidP="006038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386B" w:rsidRDefault="0060386B" w:rsidP="006038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386B" w:rsidRDefault="0060386B" w:rsidP="006038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386B" w:rsidRDefault="0060386B" w:rsidP="006038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386B" w:rsidRDefault="0060386B" w:rsidP="006038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386B" w:rsidRPr="00555588" w:rsidRDefault="0060386B" w:rsidP="0060386B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b w:val="0"/>
          <w:color w:val="auto"/>
          <w:sz w:val="36"/>
        </w:rPr>
      </w:pPr>
    </w:p>
    <w:p w:rsidR="0060386B" w:rsidRPr="00F2111B" w:rsidRDefault="0060386B" w:rsidP="0060386B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 w:cs="Times New Roman"/>
          <w:b w:val="0"/>
          <w:color w:val="auto"/>
          <w:sz w:val="36"/>
        </w:rPr>
      </w:pPr>
      <w:r w:rsidRPr="00F2111B">
        <w:rPr>
          <w:rStyle w:val="Zag11"/>
          <w:rFonts w:ascii="Times New Roman" w:eastAsia="@Arial Unicode MS" w:hAnsi="Times New Roman" w:cs="Times New Roman"/>
          <w:color w:val="auto"/>
          <w:sz w:val="36"/>
        </w:rPr>
        <w:t xml:space="preserve">РАБОЧАЯ  ПРОГРАММА </w:t>
      </w:r>
    </w:p>
    <w:p w:rsidR="0060386B" w:rsidRPr="00F2111B" w:rsidRDefault="0060386B" w:rsidP="0060386B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 w:cs="Times New Roman"/>
          <w:b w:val="0"/>
          <w:color w:val="auto"/>
          <w:sz w:val="36"/>
        </w:rPr>
      </w:pPr>
      <w:r w:rsidRPr="00F2111B">
        <w:rPr>
          <w:rStyle w:val="Zag11"/>
          <w:rFonts w:ascii="Times New Roman" w:eastAsia="@Arial Unicode MS" w:hAnsi="Times New Roman" w:cs="Times New Roman"/>
          <w:color w:val="auto"/>
          <w:sz w:val="36"/>
        </w:rPr>
        <w:t xml:space="preserve"> </w:t>
      </w:r>
    </w:p>
    <w:p w:rsidR="0060386B" w:rsidRPr="00F2111B" w:rsidRDefault="0060386B" w:rsidP="0060386B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Style w:val="Zag11"/>
          <w:rFonts w:ascii="Times New Roman" w:eastAsia="@Arial Unicode MS" w:hAnsi="Times New Roman" w:cs="Times New Roman"/>
          <w:b/>
          <w:sz w:val="36"/>
        </w:rPr>
      </w:pPr>
      <w:r w:rsidRPr="00F2111B">
        <w:rPr>
          <w:rFonts w:ascii="Times New Roman" w:eastAsia="@Arial Unicode MS" w:hAnsi="Times New Roman" w:cs="Times New Roman"/>
          <w:b/>
          <w:sz w:val="36"/>
          <w:szCs w:val="32"/>
        </w:rPr>
        <w:t>ПО  ПРЕДМЕТУ «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ИНОСТРАННЫЙ</w:t>
      </w:r>
      <w:r w:rsidRPr="00F2111B">
        <w:rPr>
          <w:rFonts w:ascii="Times New Roman" w:eastAsia="@Arial Unicode MS" w:hAnsi="Times New Roman" w:cs="Times New Roman"/>
          <w:b/>
          <w:sz w:val="36"/>
          <w:szCs w:val="32"/>
        </w:rPr>
        <w:t xml:space="preserve"> ЯЗЫК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 xml:space="preserve"> (</w:t>
      </w:r>
      <w:r w:rsidR="001A3153">
        <w:rPr>
          <w:rFonts w:ascii="Times New Roman" w:eastAsia="@Arial Unicode MS" w:hAnsi="Times New Roman" w:cs="Times New Roman"/>
          <w:b/>
          <w:sz w:val="36"/>
          <w:szCs w:val="32"/>
        </w:rPr>
        <w:t>АНГЛИЙСКИЙ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)</w:t>
      </w:r>
      <w:r w:rsidRPr="00F2111B">
        <w:rPr>
          <w:rFonts w:ascii="Times New Roman" w:eastAsia="@Arial Unicode MS" w:hAnsi="Times New Roman" w:cs="Times New Roman"/>
          <w:b/>
          <w:sz w:val="36"/>
          <w:szCs w:val="32"/>
        </w:rPr>
        <w:t>»</w:t>
      </w:r>
    </w:p>
    <w:p w:rsidR="0060386B" w:rsidRPr="00F2111B" w:rsidRDefault="0060386B" w:rsidP="0060386B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</w:p>
    <w:p w:rsidR="0060386B" w:rsidRPr="00F2111B" w:rsidRDefault="00EF1A2D" w:rsidP="0060386B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>
        <w:rPr>
          <w:rFonts w:ascii="Times New Roman" w:eastAsia="@Arial Unicode MS" w:hAnsi="Times New Roman" w:cs="Times New Roman"/>
          <w:b/>
          <w:sz w:val="36"/>
          <w:szCs w:val="32"/>
        </w:rPr>
        <w:t>8</w:t>
      </w:r>
      <w:r w:rsidR="0060386B" w:rsidRPr="00F2111B">
        <w:rPr>
          <w:rFonts w:ascii="Times New Roman" w:eastAsia="@Arial Unicode MS" w:hAnsi="Times New Roman" w:cs="Times New Roman"/>
          <w:b/>
          <w:sz w:val="36"/>
          <w:szCs w:val="32"/>
        </w:rPr>
        <w:t>-10  классы</w:t>
      </w:r>
    </w:p>
    <w:p w:rsidR="0060386B" w:rsidRPr="00F2111B" w:rsidRDefault="0060386B" w:rsidP="0060386B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  <w:r w:rsidRPr="00F2111B">
        <w:rPr>
          <w:rFonts w:ascii="Times New Roman" w:eastAsia="@Arial Unicode MS" w:hAnsi="Times New Roman" w:cs="Times New Roman"/>
          <w:b/>
          <w:sz w:val="36"/>
          <w:szCs w:val="32"/>
        </w:rPr>
        <w:t xml:space="preserve"> (вариант</w:t>
      </w:r>
      <w:r w:rsidRPr="00F2111B">
        <w:rPr>
          <w:rFonts w:ascii="Times New Roman" w:eastAsia="@Arial Unicode MS" w:hAnsi="Times New Roman" w:cs="Times New Roman"/>
          <w:sz w:val="36"/>
          <w:szCs w:val="32"/>
        </w:rPr>
        <w:t xml:space="preserve"> </w:t>
      </w:r>
      <w:r w:rsidRPr="00F2111B">
        <w:rPr>
          <w:rFonts w:ascii="Times New Roman" w:eastAsia="@Arial Unicode MS" w:hAnsi="Times New Roman" w:cs="Times New Roman"/>
          <w:b/>
          <w:sz w:val="36"/>
          <w:szCs w:val="32"/>
        </w:rPr>
        <w:t>1</w:t>
      </w:r>
      <w:r w:rsidRPr="00F2111B">
        <w:rPr>
          <w:rFonts w:ascii="Times New Roman" w:eastAsia="@Arial Unicode MS" w:hAnsi="Times New Roman" w:cs="Times New Roman"/>
          <w:sz w:val="36"/>
          <w:szCs w:val="32"/>
        </w:rPr>
        <w:t>.</w:t>
      </w:r>
      <w:r w:rsidR="00F91438">
        <w:rPr>
          <w:rFonts w:ascii="Times New Roman" w:eastAsia="@Arial Unicode MS" w:hAnsi="Times New Roman" w:cs="Times New Roman"/>
          <w:b/>
          <w:sz w:val="36"/>
          <w:szCs w:val="32"/>
        </w:rPr>
        <w:t>2</w:t>
      </w:r>
      <w:r w:rsidRPr="00F2111B">
        <w:rPr>
          <w:rFonts w:ascii="Times New Roman" w:eastAsia="@Arial Unicode MS" w:hAnsi="Times New Roman" w:cs="Times New Roman"/>
          <w:sz w:val="36"/>
          <w:szCs w:val="32"/>
        </w:rPr>
        <w:t>)</w:t>
      </w:r>
    </w:p>
    <w:p w:rsidR="0060386B" w:rsidRPr="00F2111B" w:rsidRDefault="0060386B" w:rsidP="0060386B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</w:p>
    <w:p w:rsidR="0060386B" w:rsidRPr="00F2111B" w:rsidRDefault="0060386B" w:rsidP="0060386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F2111B">
        <w:rPr>
          <w:rFonts w:ascii="Times New Roman" w:eastAsia="Calibri" w:hAnsi="Times New Roman" w:cs="Times New Roman"/>
          <w:b/>
          <w:sz w:val="28"/>
        </w:rPr>
        <w:t xml:space="preserve">Государственного бюджетного общеобразовательного учреждения </w:t>
      </w:r>
    </w:p>
    <w:p w:rsidR="0060386B" w:rsidRPr="00F2111B" w:rsidRDefault="0060386B" w:rsidP="0060386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F2111B">
        <w:rPr>
          <w:rFonts w:ascii="Times New Roman" w:eastAsia="Calibri" w:hAnsi="Times New Roman" w:cs="Times New Roman"/>
          <w:b/>
          <w:sz w:val="28"/>
        </w:rPr>
        <w:t>Республики Крым «Феодосийская специальная школа-интернат»</w:t>
      </w:r>
    </w:p>
    <w:p w:rsidR="0060386B" w:rsidRPr="00F2111B" w:rsidRDefault="0060386B" w:rsidP="0060386B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rPr>
          <w:rStyle w:val="Zag11"/>
          <w:rFonts w:ascii="Times New Roman" w:eastAsia="@Arial Unicode MS" w:hAnsi="Times New Roman" w:cs="Times New Roman"/>
          <w:color w:val="auto"/>
          <w:sz w:val="36"/>
        </w:rPr>
      </w:pPr>
      <w:r w:rsidRPr="00F2111B">
        <w:rPr>
          <w:rStyle w:val="Zag11"/>
          <w:rFonts w:ascii="Times New Roman" w:eastAsia="@Arial Unicode MS" w:hAnsi="Times New Roman" w:cs="Times New Roman"/>
          <w:color w:val="auto"/>
          <w:sz w:val="36"/>
        </w:rPr>
        <w:t xml:space="preserve">    </w:t>
      </w:r>
    </w:p>
    <w:p w:rsidR="0060386B" w:rsidRDefault="0060386B" w:rsidP="0060386B">
      <w:pPr>
        <w:spacing w:line="240" w:lineRule="auto"/>
      </w:pPr>
    </w:p>
    <w:p w:rsidR="0060386B" w:rsidRDefault="0060386B" w:rsidP="0060386B">
      <w:pPr>
        <w:spacing w:line="240" w:lineRule="auto"/>
      </w:pPr>
    </w:p>
    <w:p w:rsidR="0060386B" w:rsidRDefault="0060386B" w:rsidP="0060386B">
      <w:pPr>
        <w:spacing w:line="240" w:lineRule="auto"/>
      </w:pPr>
    </w:p>
    <w:p w:rsidR="0060386B" w:rsidRDefault="0060386B" w:rsidP="0060386B">
      <w:pPr>
        <w:spacing w:line="240" w:lineRule="auto"/>
      </w:pPr>
    </w:p>
    <w:p w:rsidR="0060386B" w:rsidRDefault="0060386B" w:rsidP="0060386B">
      <w:pPr>
        <w:spacing w:line="240" w:lineRule="auto"/>
      </w:pPr>
    </w:p>
    <w:p w:rsidR="0060386B" w:rsidRDefault="0060386B" w:rsidP="0060386B">
      <w:pPr>
        <w:spacing w:line="240" w:lineRule="auto"/>
      </w:pPr>
    </w:p>
    <w:p w:rsidR="0060386B" w:rsidRDefault="0060386B" w:rsidP="0060386B">
      <w:pPr>
        <w:spacing w:line="240" w:lineRule="auto"/>
      </w:pPr>
    </w:p>
    <w:p w:rsidR="0060386B" w:rsidRDefault="0060386B" w:rsidP="0060386B">
      <w:pPr>
        <w:spacing w:line="240" w:lineRule="auto"/>
      </w:pPr>
    </w:p>
    <w:p w:rsidR="0060386B" w:rsidRDefault="0060386B" w:rsidP="0060386B">
      <w:pPr>
        <w:spacing w:line="240" w:lineRule="auto"/>
      </w:pPr>
    </w:p>
    <w:tbl>
      <w:tblPr>
        <w:tblStyle w:val="a3"/>
        <w:tblW w:w="5483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3"/>
      </w:tblGrid>
      <w:tr w:rsidR="0060386B" w:rsidTr="004445E8">
        <w:trPr>
          <w:trHeight w:val="1117"/>
        </w:trPr>
        <w:tc>
          <w:tcPr>
            <w:tcW w:w="5483" w:type="dxa"/>
          </w:tcPr>
          <w:p w:rsidR="0060386B" w:rsidRPr="00634E0B" w:rsidRDefault="0060386B" w:rsidP="00F91438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0386B" w:rsidRDefault="0060386B" w:rsidP="0060386B">
      <w:pPr>
        <w:spacing w:line="240" w:lineRule="auto"/>
      </w:pPr>
    </w:p>
    <w:p w:rsidR="0060386B" w:rsidRDefault="0060386B" w:rsidP="00603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0386B" w:rsidRDefault="0060386B" w:rsidP="00603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0386B" w:rsidRDefault="0060386B" w:rsidP="00603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0386B" w:rsidRDefault="0060386B" w:rsidP="006038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FF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0386B" w:rsidRPr="00537FF0" w:rsidRDefault="0060386B" w:rsidP="006038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86B" w:rsidRPr="0060386B" w:rsidRDefault="0060386B" w:rsidP="00885D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 xml:space="preserve">английскому </w:t>
      </w:r>
      <w:r w:rsidRPr="0060386B">
        <w:rPr>
          <w:rFonts w:ascii="Times New Roman" w:hAnsi="Times New Roman" w:cs="Times New Roman"/>
          <w:sz w:val="24"/>
          <w:szCs w:val="24"/>
        </w:rPr>
        <w:t>языку написана в соответствии с:</w:t>
      </w:r>
    </w:p>
    <w:p w:rsidR="0060386B" w:rsidRPr="0060386B" w:rsidRDefault="0060386B" w:rsidP="00885D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- Федерального закона от 29.12.2012 N-273 ФЗ «Об образовании в Российской Федерации» в действующей редакции;</w:t>
      </w:r>
    </w:p>
    <w:p w:rsidR="0060386B" w:rsidRPr="0060386B" w:rsidRDefault="0060386B" w:rsidP="00885D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- Приказ от 17.12.2010 № 1897 «Об утверждении Федерального государственного образовательного стандарта основного общего образования» с изменениями;</w:t>
      </w:r>
    </w:p>
    <w:p w:rsidR="0060386B" w:rsidRPr="0060386B" w:rsidRDefault="0060386B" w:rsidP="00885D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- Приказом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России от 24.11.2022 N 1025</w:t>
      </w:r>
      <w:r w:rsidRPr="0060386B">
        <w:rPr>
          <w:rFonts w:ascii="Times New Roman" w:hAnsi="Times New Roman" w:cs="Times New Roman"/>
          <w:sz w:val="24"/>
          <w:szCs w:val="24"/>
        </w:rPr>
        <w:br/>
        <w:t>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</w:t>
      </w:r>
      <w:r w:rsidRPr="0060386B">
        <w:rPr>
          <w:rFonts w:ascii="Times New Roman" w:hAnsi="Times New Roman" w:cs="Times New Roman"/>
          <w:sz w:val="24"/>
          <w:szCs w:val="24"/>
        </w:rPr>
        <w:br/>
        <w:t>(Зарегистрировано в Минюсте России 21.03.2023 N 72653)</w:t>
      </w:r>
    </w:p>
    <w:p w:rsidR="0060386B" w:rsidRPr="0060386B" w:rsidRDefault="0060386B" w:rsidP="00885D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6730952"/>
      <w:r w:rsidRPr="0060386B">
        <w:rPr>
          <w:rFonts w:ascii="Times New Roman" w:hAnsi="Times New Roman" w:cs="Times New Roman"/>
          <w:sz w:val="24"/>
          <w:szCs w:val="24"/>
        </w:rPr>
        <w:t>Ценностные ориентиры в обучении учебному предмету «Иностранный язык»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с нарушениями слуха</w:t>
      </w:r>
    </w:p>
    <w:bookmarkEnd w:id="1"/>
    <w:p w:rsidR="0060386B" w:rsidRPr="0060386B" w:rsidRDefault="0060386B" w:rsidP="00885D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Изучение иностранного языка является необходимым для современного культурного человека. Для лиц с нарушениями слуха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В результате изучения курса иностранного языка у обучающихся </w:t>
      </w:r>
      <w:r>
        <w:rPr>
          <w:rFonts w:ascii="Times New Roman" w:hAnsi="Times New Roman" w:cs="Times New Roman"/>
          <w:sz w:val="24"/>
          <w:szCs w:val="24"/>
        </w:rPr>
        <w:t>с нарушениями слуха</w:t>
      </w:r>
      <w:r w:rsidRPr="0060386B">
        <w:rPr>
          <w:rFonts w:ascii="Times New Roman" w:hAnsi="Times New Roman" w:cs="Times New Roman"/>
          <w:sz w:val="24"/>
          <w:szCs w:val="24"/>
        </w:rPr>
        <w:t xml:space="preserve">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60386B" w:rsidRPr="0060386B" w:rsidRDefault="0060386B" w:rsidP="00885D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толерантного отношения к представителям его культуры.</w:t>
      </w:r>
    </w:p>
    <w:p w:rsidR="0060386B" w:rsidRPr="0060386B" w:rsidRDefault="0060386B" w:rsidP="00885D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формируется готовность к участию в диалоге в рамках межкультурного общения.</w:t>
      </w:r>
    </w:p>
    <w:p w:rsidR="0060386B" w:rsidRPr="0060386B" w:rsidRDefault="0060386B" w:rsidP="00885D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Программа составлена с учетом особенностей преподавания данного учебного предметам для обучающихся с нарушениями слуха. В программе представлены цель и коррекционные задачи, базовые положения обучения английскому языку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с нарушениями слуха</w:t>
      </w:r>
      <w:r w:rsidRPr="0060386B">
        <w:rPr>
          <w:rFonts w:ascii="Times New Roman" w:hAnsi="Times New Roman" w:cs="Times New Roman"/>
          <w:sz w:val="24"/>
          <w:szCs w:val="24"/>
        </w:rPr>
        <w:t>, определено содержание обучения.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bookmarkStart w:id="2" w:name="_Hlk96731105"/>
      <w:r w:rsidRPr="0060386B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предмета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«Иностранный язык»</w:t>
      </w:r>
    </w:p>
    <w:bookmarkEnd w:id="2"/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Обучение глухих обучающихся иностранному языку осуществляется при учете их индивидуальных психофизических особенностей, состояния их слуховой функции и родной речи.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Обучение английскому языку обучающихся с нарушениями слуха строится на основе следующих базовых положений.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Важным условием является организация языковой среды. Уроки строятся по принципу формирования потребности в общении. Мотивация обучающегося к общению на английском языке имеет важнейшее значение.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Изучаемые образцы речи соответствуют языковым нормам современного живого языка и предъявляются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слухозрительно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через письменную речь и другие доступные обучающемуся </w:t>
      </w:r>
      <w:r>
        <w:rPr>
          <w:rFonts w:ascii="Times New Roman" w:hAnsi="Times New Roman" w:cs="Times New Roman"/>
          <w:sz w:val="24"/>
          <w:szCs w:val="24"/>
        </w:rPr>
        <w:t>с нарушениями слуха</w:t>
      </w:r>
      <w:r w:rsidRPr="0060386B">
        <w:rPr>
          <w:rFonts w:ascii="Times New Roman" w:hAnsi="Times New Roman" w:cs="Times New Roman"/>
          <w:sz w:val="24"/>
          <w:szCs w:val="24"/>
        </w:rPr>
        <w:t xml:space="preserve"> способы предъявления учебного материала.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Предлагаемый для изучения на иностранном языке языковой материал должен быть знаком обучающимся на родном языке.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</w:t>
      </w:r>
      <w:r w:rsidRPr="0060386B">
        <w:rPr>
          <w:rFonts w:ascii="Times New Roman" w:hAnsi="Times New Roman" w:cs="Times New Roman"/>
          <w:sz w:val="24"/>
          <w:szCs w:val="24"/>
        </w:rPr>
        <w:lastRenderedPageBreak/>
        <w:t xml:space="preserve">должны быть задействованы сохранные анализаторы для восприятия информации (остаточный слух, зрение, тактильное восприятие).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При проведении лексико-грамматической работы раскрытие лексического значения слов необходимо осуществлять в неразрывной связи с их грамматическими значениями, опираясь на изучаемые англоязычные грамматические образцы, словосочетания, контексты.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Работа над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с обучающимися </w:t>
      </w:r>
      <w:r>
        <w:rPr>
          <w:rFonts w:ascii="Times New Roman" w:hAnsi="Times New Roman" w:cs="Times New Roman"/>
          <w:sz w:val="24"/>
          <w:szCs w:val="24"/>
        </w:rPr>
        <w:t>с нарушениями слуха</w:t>
      </w:r>
      <w:r w:rsidRPr="0060386B">
        <w:rPr>
          <w:rFonts w:ascii="Times New Roman" w:hAnsi="Times New Roman" w:cs="Times New Roman"/>
          <w:sz w:val="24"/>
          <w:szCs w:val="24"/>
        </w:rPr>
        <w:t xml:space="preserve"> не проводится. Речевой материал для восприятия предъявляется на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слухозрительной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основе с опорой на письменную речь. В помощь обучающимся предлагаются ключевые слова и словосочетания, используемые в предъявляемом для восприятия тексте.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На протяжении всего курса обучения необходимо уделять специальное внимание произносительной стороне изучаемого языка – англоязычным произношению, интонации. Для данной категории обучающихся допустимо приближенное произношение английских звуков, английская речь должна быть доступна для понимания.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Ведущее значение при обучении необходимо придавать овладению письменной формой англоязычной речи. Должна быть учтена особая роль письма, при </w:t>
      </w:r>
      <w:r>
        <w:rPr>
          <w:rFonts w:ascii="Times New Roman" w:hAnsi="Times New Roman" w:cs="Times New Roman"/>
          <w:sz w:val="24"/>
          <w:szCs w:val="24"/>
        </w:rPr>
        <w:t>нарушении слуха,</w:t>
      </w:r>
      <w:r w:rsidRPr="0060386B">
        <w:rPr>
          <w:rFonts w:ascii="Times New Roman" w:hAnsi="Times New Roman" w:cs="Times New Roman"/>
          <w:sz w:val="24"/>
          <w:szCs w:val="24"/>
        </w:rPr>
        <w:t xml:space="preserve"> являющегося важнейшим средством овладения языком в целом. Письменную форму следует использовать для поддержки диалогической и монологической речи.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Обучение обучающихся с нарушениями слуха следует проводить, широко опираясь на зрительное восприятие, наглядность. С этой целью необходимо использовать различные виды наглядности,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ассистивные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технологии, современные компьютерные средства.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 реализации курса «Иностранный (английский) язык» необходимо учитывать следующие специфические образовательные потребности обучающихся с нарушениями слуха на уровне основного общего образования: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целенаправленное формирование элементарных коммуникативных навыков на английском языке в устной и письменной формах в процессе учебной деятельности, формирование и развитие речевого поведения обучающихся;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развитие навыков восприятия и воспроизведения устной английской речи в условиях постоянного пользования звукоусиливающей аппаратурой коллективного и индивидуального пользования в процессе учебной деятельности;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учет индивидуальных особенностей обучающихся с нарушениями слуха при оценивании образовательных результатов;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применение дополнительных наглядных средств, разработка специальных дидактических материалов для уроков иностранного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организация успешного взаимодействия с окружающими людьми, развитие вербальной и невербальной коммуникации;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глухих обучающихся,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3" w:name="_Hlk96731409"/>
      <w:r w:rsidRPr="0060386B">
        <w:rPr>
          <w:rFonts w:ascii="Times New Roman" w:hAnsi="Times New Roman" w:cs="Times New Roman"/>
          <w:sz w:val="24"/>
          <w:szCs w:val="24"/>
        </w:rPr>
        <w:t xml:space="preserve">Цели изучения учебного предмета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«Иностранный язык»</w:t>
      </w:r>
    </w:p>
    <w:bookmarkEnd w:id="3"/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Целью дисциплины «Иностранный (английский) язык» является формирование коммуникативной компетенции у обучающихся с нарушениями слуха. В рамках предлагаемого курса решается ряд общеобразовательных задач: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формирование элементарных коммуникативных навыков на иностранном языке;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формирование навыков речевого поведения на иностранном языке: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формирование навыков диалогической англоязычной речи;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формирование навыков монологической англоязычной речи;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формирование представлений о культуре страны изучаемого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>– формирование представлений о значимости иностранного языка в будущей профессиональной деятельности.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курсе английского языка для обучающихся с нарушениями слуха решаются следующие коррекционные задачи: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расширение представлений об окружающем мире;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развитие умений адекватно использовать сохранные анализаторы, остаточный слух для компенсации утраченной функции;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развитие познавательной деятельности, своеобразие которой обусловлено ограниченностью слухового восприятия;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коррекция специфических проблем, возникающих в сфере общения у глухих обучающихся;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развитие навыков сотрудничества со взрослыми и сверстниками в различных социальных ситуациях;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развитие английской речи в связи с организованной предметно-практической деятельностью.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4" w:name="_Hlk96731727"/>
      <w:r w:rsidRPr="0060386B">
        <w:rPr>
          <w:rFonts w:ascii="Times New Roman" w:hAnsi="Times New Roman" w:cs="Times New Roman"/>
          <w:sz w:val="24"/>
          <w:szCs w:val="24"/>
        </w:rPr>
        <w:t>Место предмета в учебном плане</w:t>
      </w:r>
      <w:bookmarkEnd w:id="4"/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дисциплинами «Русский язык», «Развитие речи», обеспечивая достижение обучающимися с нарушениями слуха образовательных результатов в области обучения языку.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продуктивные навыки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говорение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 вести диалог этикетного характера в типичных бытовых и учебных ситуациях;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 запрашивать и сообщать фактическую информацию, переходя с позиции спрашивающего на позицию отвечающего;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3) обращаться с просьбой и выражать отказ ее выполнить;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речевое поведение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 соблюдать очередность при обмене репликами в процессе речевого взаимодействия;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 использовать ситуацию речевого общения для понимания общего смысла происходящего;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3) 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4) участвовать в ролевой игре согласно предложенной ситуации для речевого взаимодействия;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монологическая форма речи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 составлять краткие рассказы по изучаемой тематике;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 составлять голосовые сообщения в соответствии с тематикой изучаемого раздела;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3) высказывать свое мнение по содержанию прослушанного или прочитанного;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4) составлять описание картинки;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5) составлять описание персонажа;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6) передавать содержание услышанного или прочитанного текста;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7) составлять и записывать фрагменты для коллективного видео блога;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письмо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1) писать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полупечатным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шрифтом буквы алфавита английского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2) выполнять списывание слов и выражений, соблюдая графическую точность;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3) заполнять пропущенные слова в тексте;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4) выписывать слова и словосочетания из текста;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5) дополнять предложения;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6) подписывать тетрадь, указывать номер класса и школы;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7) соблюдать пунктуационные правила оформления повествовательного, вопросительного и восклицательного предложения;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8) составлять описание картины;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9) составлять электронные письма по изучаемым темам;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10) составлять презентации по изучаемым темам;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фонетический уровень языка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>1) стремиться к разборчивому произношению слов в речевом потоке с учетом особенностей фонетического членения англоязычной речи;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2) корректно произносить предложения с точки зрения их ритмико-интонационных особенностей;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межкультурной компетенции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использовать в речи и письменных текстах полученную информацию: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 о правилах речевого этикета в формулах вежливости;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 об организации учебного процесса в Великобритании;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3) о знаменательных датах и их праздновании;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4)о досуге в стране изучаемого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5) об особенностях городской жизни в Великобритании;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6) о Британской кухне;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7) о культуре и безопасности поведения в цифровом пространстве;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8) об известных личностях в России и англоязычных странах;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9) об особенностях культуры России и страны изучаемого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10) об известных писателях России и Великобритании;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11) о культурных стереотипах разных стран.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5" w:name="_Hlk96732899"/>
      <w:bookmarkStart w:id="6" w:name="_Hlk96732916"/>
    </w:p>
    <w:p w:rsidR="0060386B" w:rsidRPr="0060386B" w:rsidRDefault="0060386B" w:rsidP="006038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86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bookmarkStart w:id="7" w:name="_Hlk96611856"/>
      <w:bookmarkEnd w:id="5"/>
      <w:r w:rsidRPr="0060386B">
        <w:rPr>
          <w:rFonts w:ascii="Times New Roman" w:hAnsi="Times New Roman" w:cs="Times New Roman"/>
          <w:b/>
          <w:sz w:val="24"/>
          <w:szCs w:val="24"/>
        </w:rPr>
        <w:t xml:space="preserve">Тематика для организации ситуации общения </w:t>
      </w:r>
      <w:bookmarkEnd w:id="7"/>
      <w:r w:rsidRPr="0060386B">
        <w:rPr>
          <w:rFonts w:ascii="Times New Roman" w:hAnsi="Times New Roman" w:cs="Times New Roman"/>
          <w:b/>
          <w:sz w:val="24"/>
          <w:szCs w:val="24"/>
        </w:rPr>
        <w:t>по годам обучения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8" w:name="_Hlk96732961"/>
      <w:bookmarkEnd w:id="6"/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386B">
        <w:rPr>
          <w:rFonts w:ascii="Times New Roman" w:hAnsi="Times New Roman" w:cs="Times New Roman"/>
          <w:b/>
          <w:sz w:val="24"/>
          <w:szCs w:val="24"/>
        </w:rPr>
        <w:t>8 класс</w:t>
      </w:r>
    </w:p>
    <w:bookmarkEnd w:id="8"/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1. Я и моя семья. Знакомство, страны и национальности, семейные фотографии, профессии в семье, семейные праздники, день рождения.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2. Мои друзья и наши увлечения. Наши интересы, игры, кино, спорт посещение кружков, спортивных секций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3. Моя школа. Школьные предметы, мой любимый урок, мой портфель, мой день.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4. Моя квартира. Моя комната, названия предметов мебели, с кем я живу, мои питомцы.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5. Мой день. Распорядок дня, что я делаю в свободное время, как я ухаживаю за питомцами, как я помогаю по дому.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386B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1. Мой город. Городские объекты, транспорт, посещение кафе, магазины.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2. Моя любимая еда. Что взять на пикник, покупка продуктов, правильное питание, приготовление еды, рецепты.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3. Моя любимая одежда. Летняя и зимняя одежда, школьная форма, как я выбираю одежду, внешний вид.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4. Природа. Погода, явления природы, мир животных и растений, охрана окружающей среды.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5. Путешествия. Разные виды транспорта, мои каникулы, аэропорт, гостиницы, куда поехать летом и зимой, развлечения, праздники в разных странах, фестивали.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386B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1. Культура и искусство. Посещение музея и выставки, театра, описание картины, сюжета фильма.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2. Иностранные языки. Язык международного общения, общение с англоязычными друзьями.</w:t>
      </w:r>
    </w:p>
    <w:p w:rsidR="0060386B" w:rsidRDefault="0060386B" w:rsidP="006038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86B" w:rsidRPr="0060386B" w:rsidRDefault="0060386B" w:rsidP="006038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86B">
        <w:rPr>
          <w:rFonts w:ascii="Times New Roman" w:hAnsi="Times New Roman" w:cs="Times New Roman"/>
          <w:b/>
          <w:sz w:val="24"/>
          <w:szCs w:val="24"/>
        </w:rPr>
        <w:t>Примерное тематическое планирование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highlight w:val="cyan"/>
        </w:rPr>
      </w:pPr>
      <w:r w:rsidRPr="0060386B">
        <w:rPr>
          <w:rFonts w:ascii="Times New Roman" w:hAnsi="Times New Roman" w:cs="Times New Roman"/>
          <w:sz w:val="24"/>
          <w:szCs w:val="24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60386B" w:rsidRPr="0060386B" w:rsidRDefault="004A06E1" w:rsidP="006038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1. Я и моя семья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1. Знакомство, страны и национальности.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Семейные фотографии.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 xml:space="preserve">Тема 3. Традиции и праздники в моей семье.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краткий рассказ о себе;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краткое описание внешности и характера членов семьи;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краткий рассказ о своей семье;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заполнять свои личные данные в анкету;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писать поздравительные открытки с Днем рождения, Новым годом, 8 марта;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пост для социальных сетей с семейными фотографиями и комментариями.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40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личные местоимения +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в лексико-грамматических единствах типа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Masha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David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ten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fine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притяжательные прилагательные для описания членов семьи, их имен, профессий: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mother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притяжательный падеж существительного для выражения принадлежности;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указательные местоимения для описания семейной фотографии: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mother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.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That is her sister;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have got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перечисления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членов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семьи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формы повелительного наклонения глаголов, связанных с учебной деятельностью для сообщения   инструкций в ситуациях общения на уроке: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Close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books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1: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членов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семьи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: mother, father, brother, sister </w:t>
      </w:r>
      <w:r w:rsidRPr="0060386B">
        <w:rPr>
          <w:rFonts w:ascii="Times New Roman" w:hAnsi="Times New Roman" w:cs="Times New Roman"/>
          <w:sz w:val="24"/>
          <w:szCs w:val="24"/>
        </w:rPr>
        <w:t>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60386B">
        <w:rPr>
          <w:rFonts w:ascii="Times New Roman" w:hAnsi="Times New Roman" w:cs="Times New Roman"/>
          <w:sz w:val="24"/>
          <w:szCs w:val="24"/>
          <w:lang w:val="en-US"/>
        </w:rPr>
        <w:t>.;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обозначения принадлежности;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имена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Mary, David;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личные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местоимения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I, we, you, she, he…;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притяжательные прилагательные: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профессий: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teacher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taxi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driver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стран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0386B">
        <w:rPr>
          <w:rFonts w:ascii="Times New Roman" w:hAnsi="Times New Roman" w:cs="Times New Roman"/>
          <w:sz w:val="24"/>
          <w:szCs w:val="24"/>
        </w:rPr>
        <w:t>национальностей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Russia, the UK, Russian, British;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What is your name? How old are you? Where are you from?;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речевые клише для поздравления: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birthday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!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Happy New year! Merry Christmas!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2. Мои друзья и наши увлечения.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1. Наши увлечения.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Спорт и спортивные игры.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3. Встреча с друзьями.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краткое описание своего хобби;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краткий рассказ о своих спортивных увлечениях;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голосовое сообщение с предложением пойти в кино;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презентацию о своем хобби;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заполнить информацию о своих спортивных увлечениях на своей страничке в социальных сетях;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писать записку с приглашением пойти в кино.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модальный глагол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 для выражения умений и их отсутствия;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речевая модель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+ виды спорта;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формы единственного и множественного числа существительных (a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book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books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let’s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+ инфинитив для выражения предложения;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модальный глагол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выражения умений: I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предлоги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времени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at, in </w:t>
      </w:r>
      <w:r w:rsidRPr="0060386B">
        <w:rPr>
          <w:rFonts w:ascii="Times New Roman" w:hAnsi="Times New Roman" w:cs="Times New Roman"/>
          <w:sz w:val="24"/>
          <w:szCs w:val="24"/>
        </w:rPr>
        <w:t>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конструкциях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типа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The film begins at 7 p.m., Let’s go in the morning;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глагол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+ герундий для выражения увлечений (I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reading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модальный глагол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 для выражения умений и их отсутствия;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простое настоящее продолженное время для описания действий в момент речи.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2.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личных предметов: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books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stamps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CD,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mobile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глагол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в значении «нравиться»;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виды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спорта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basketball, football, tennis, swimming…;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глагол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play +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игр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play chess, play football…;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глаголами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play/do/go: go swimming, play tennis, do yoga, surf the net., check email, chat with friends online;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типа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go to the cinema, buy tickets, watch a film…;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глаголы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обозначения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увлечений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sing, dance, draw, play the piano…;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What’s on at the cinema?  Let’s go to the cafe;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речевое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60386B">
        <w:rPr>
          <w:rFonts w:ascii="Times New Roman" w:hAnsi="Times New Roman" w:cs="Times New Roman"/>
          <w:sz w:val="24"/>
          <w:szCs w:val="24"/>
        </w:rPr>
        <w:t>вопрос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) What are you doing?;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речевое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60386B">
        <w:rPr>
          <w:rFonts w:ascii="Times New Roman" w:hAnsi="Times New Roman" w:cs="Times New Roman"/>
          <w:sz w:val="24"/>
          <w:szCs w:val="24"/>
        </w:rPr>
        <w:t>ответ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) I’m drawing., I’m watching a film.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Раздел 3. Моя школа.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Тема 1. Школьные предметы.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Мой портфель.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3. Мой день в школе.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краткий рассказ о любимом школьном предмете;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краткий рассказ о своем школьном дне;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голосовое сообщение с информацией о расписании занятий или домашнем задании на следующий день;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плакат с идеями по усовершенствованию школьного портфеля;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с информацией о домашнем задании;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краткое электронное письмо о своей школьной жизни.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40. 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глагол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в настоящем простом времени в 1,2 в утвердительном и отрицательном предложении для выражения и уточнения предпочтений в плане школьных предметов (I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…?);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формы единственного числа существительных с артиклем a/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и регулярные формы множественного числа существительных, обозначающих личные предметы (a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book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books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3971C8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перечисления личных школьных принадлежностей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I’ve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 …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Have you got …? I</w:t>
      </w:r>
      <w:r w:rsidRPr="003971C8">
        <w:rPr>
          <w:rFonts w:ascii="Times New Roman" w:hAnsi="Times New Roman" w:cs="Times New Roman"/>
          <w:sz w:val="24"/>
          <w:szCs w:val="24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haven</w:t>
      </w:r>
      <w:r w:rsidRPr="003971C8">
        <w:rPr>
          <w:rFonts w:ascii="Times New Roman" w:hAnsi="Times New Roman" w:cs="Times New Roman"/>
          <w:sz w:val="24"/>
          <w:szCs w:val="24"/>
        </w:rPr>
        <w:t>’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971C8">
        <w:rPr>
          <w:rFonts w:ascii="Times New Roman" w:hAnsi="Times New Roman" w:cs="Times New Roman"/>
          <w:sz w:val="24"/>
          <w:szCs w:val="24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got</w:t>
      </w:r>
      <w:r w:rsidRPr="003971C8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3971C8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971C8">
        <w:rPr>
          <w:rFonts w:ascii="Times New Roman" w:hAnsi="Times New Roman" w:cs="Times New Roman"/>
          <w:sz w:val="24"/>
          <w:szCs w:val="24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3971C8">
        <w:rPr>
          <w:rFonts w:ascii="Times New Roman" w:hAnsi="Times New Roman" w:cs="Times New Roman"/>
          <w:sz w:val="24"/>
          <w:szCs w:val="24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3971C8">
        <w:rPr>
          <w:rFonts w:ascii="Times New Roman" w:hAnsi="Times New Roman" w:cs="Times New Roman"/>
          <w:sz w:val="24"/>
          <w:szCs w:val="24"/>
        </w:rPr>
        <w:t xml:space="preserve"> /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3971C8">
        <w:rPr>
          <w:rFonts w:ascii="Times New Roman" w:hAnsi="Times New Roman" w:cs="Times New Roman"/>
          <w:sz w:val="24"/>
          <w:szCs w:val="24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3971C8">
        <w:rPr>
          <w:rFonts w:ascii="Times New Roman" w:hAnsi="Times New Roman" w:cs="Times New Roman"/>
          <w:sz w:val="24"/>
          <w:szCs w:val="24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3971C8">
        <w:rPr>
          <w:rFonts w:ascii="Times New Roman" w:hAnsi="Times New Roman" w:cs="Times New Roman"/>
          <w:sz w:val="24"/>
          <w:szCs w:val="24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описания</w:t>
      </w:r>
      <w:r w:rsidRPr="003971C8">
        <w:rPr>
          <w:rFonts w:ascii="Times New Roman" w:hAnsi="Times New Roman" w:cs="Times New Roman"/>
          <w:sz w:val="24"/>
          <w:szCs w:val="24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содержимого</w:t>
      </w:r>
      <w:r w:rsidRPr="003971C8">
        <w:rPr>
          <w:rFonts w:ascii="Times New Roman" w:hAnsi="Times New Roman" w:cs="Times New Roman"/>
          <w:sz w:val="24"/>
          <w:szCs w:val="24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школьного</w:t>
      </w:r>
      <w:r w:rsidRPr="003971C8">
        <w:rPr>
          <w:rFonts w:ascii="Times New Roman" w:hAnsi="Times New Roman" w:cs="Times New Roman"/>
          <w:sz w:val="24"/>
          <w:szCs w:val="24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портфеля</w:t>
      </w:r>
      <w:r w:rsidRPr="003971C8">
        <w:rPr>
          <w:rFonts w:ascii="Times New Roman" w:hAnsi="Times New Roman" w:cs="Times New Roman"/>
          <w:sz w:val="24"/>
          <w:szCs w:val="24"/>
        </w:rPr>
        <w:t>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3.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школьных предметов: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Maths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Russian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школьных принадлежностей и предметов, относящихся к школьной жизни: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pencil-case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bag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lunch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: What’s your </w:t>
      </w:r>
      <w:proofErr w:type="spellStart"/>
      <w:r w:rsidRPr="0060386B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subject?, My </w:t>
      </w:r>
      <w:proofErr w:type="spellStart"/>
      <w:r w:rsidRPr="0060386B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subject is…, have lunch at school,  Go to school,  I’m a fifth year student;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–повторение порядковых и количественных числительных, в том числе составе выражений: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lesson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lesson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4. Моя квартира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1. Моя комната.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Как я провожу время дома.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>Тема 3. Как я принимаю гостей.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составлять краткое описание своей комнаты или квартиры;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краткий рассказ по теме «Как я провожу время дома»;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голосовое сообщение с приглашением прийти в гости;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формирование элементарных навыков письма и организация письменного текста на английском языке: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презентацию о своем домашнем досуге;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описание своей комнаты;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пост для блога о приеме гостей.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описания комнаты и квартиры;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предлоги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места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on, in, near, under;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настоящее продолженное время для описания действий, происходящих в момент речи: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laying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table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4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комнат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kitchen, bedroom, living-room. bathroom…;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предметов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мебели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интерьера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lamp, chair, picture, TV set, chest of drawers…;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описания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домашнего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досуга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watch TV, relax in my bedroom, help my mother in the kitchen, listen to music…;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: to bake a cake, to lay the table, to mop the floor, to welcome the guests, to decorate the flat, to clean up after party…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5. Мой день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1. Распорядок дня.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Мое свободное время.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3. Мои домашние обязанности.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краткий рассказ о своем распорядке дня;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краткий рассказ о проведении свободного времени с друзьями;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сообщение с информацией о том, что нужно сделать по дому;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презентацию со своим распорядком дня;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электронное письмо о проведении досуга с друзьями;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текст SMS-сообщения с указанием, что нужно сделать по дому.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5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настоящее простое время в первом и втором лице для выражения регулярных действий (I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doesn’t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breakfast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?) в утвердительных, отрицательных и вопросительных предложениях;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наречия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повторности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often, usually, sometimes, never;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предлоги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времени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at, in, on (at 8 </w:t>
      </w:r>
      <w:proofErr w:type="spellStart"/>
      <w:r w:rsidRPr="0060386B">
        <w:rPr>
          <w:rFonts w:ascii="Times New Roman" w:hAnsi="Times New Roman" w:cs="Times New Roman"/>
          <w:sz w:val="24"/>
          <w:szCs w:val="24"/>
          <w:lang w:val="en-US"/>
        </w:rPr>
        <w:t>a.m</w:t>
      </w:r>
      <w:proofErr w:type="spellEnd"/>
      <w:r w:rsidRPr="0060386B">
        <w:rPr>
          <w:rFonts w:ascii="Times New Roman" w:hAnsi="Times New Roman" w:cs="Times New Roman"/>
          <w:sz w:val="24"/>
          <w:szCs w:val="24"/>
          <w:lang w:val="en-US"/>
        </w:rPr>
        <w:t>, in the morning, on Monday);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конструкция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there is/there are.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5: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глаголы, связанные c режимом дня: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wake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fall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asleep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лексические средства для выражения времени и регулярности совершения действий: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always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seldom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morning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nine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have breakfast, have lunch, have dinner, have tea…;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выражения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привычных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действий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have shower, get dressed, go to school, come home, have lessons, do homework…;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речевое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What time do you…?;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питомцев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dog, cat, hamster, parrot;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60386B">
        <w:rPr>
          <w:rFonts w:ascii="Times New Roman" w:hAnsi="Times New Roman" w:cs="Times New Roman"/>
          <w:sz w:val="24"/>
          <w:szCs w:val="24"/>
        </w:rPr>
        <w:t>глаголы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0386B">
        <w:rPr>
          <w:rFonts w:ascii="Times New Roman" w:hAnsi="Times New Roman" w:cs="Times New Roman"/>
          <w:sz w:val="24"/>
          <w:szCs w:val="24"/>
        </w:rPr>
        <w:t>связанные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домашними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обязанностями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tidy up, make your bed, water plants, sweep the floor…</w:t>
      </w:r>
    </w:p>
    <w:p w:rsidR="0060386B" w:rsidRPr="0060386B" w:rsidRDefault="004A06E1" w:rsidP="006038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60386B" w:rsidRPr="0060386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1. Мои город.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1. В городе.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Посещение магазинов.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3. Посещение кафе.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краткий рассказ о своем городе, его достопримечательностях;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описывать маршрут по карте от школы до дома;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голосовое сообщение с просьбой пойти в магазин и сделать определенные покупки;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карту с указанием маршрута, например, от школы до дома;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плакат о своем городе;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меню в кафе.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указательные местоимения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обозначения предметов, находящихся рядом и на расстоянии;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предлоги места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opposite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behind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front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описания расположения объектов города;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повелительное наклонение для указания направления движения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right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turn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left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модальный глагол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выражения просьб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…?);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конструкция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…? Для вежливого уточнения предпочтения;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неисчисляемые существительные с местоимением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обозначения количества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juice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pie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1: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городских объектов: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cinema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zoo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shopping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park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museum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предлоги места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opposite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behind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front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описания расположения объектов города;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cross the street, go to the zoo, visit   museum;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видов транспорта: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bus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train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taxi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go by bus, go by train…;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магазинов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bakery, sweetshop, stationery shop, grocery, market, supermarket...;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блюд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кафе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ice cream, cup of coffee, hot chocolate, pizza…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2.  Моя любимая еда.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1. Пикник.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Правильное питание.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3. Приготовление еды.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голосовое сообщение с предложениями, что взять с собой на пикник;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записывать коллективный видео блог с рецептами любимых блюд;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презентацию о правильном питании;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рецепт любимого блюда;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список продуктов для пикника;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электронное письмо с приглашением на пикник.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40. 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неисчисляемые существительные с местоимением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обозначения количества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juice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pie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модели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How about…?/What about…?;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перечисления личных школьных принадлежностей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I’ve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…? I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haven’t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</w:t>
      </w:r>
      <w:r w:rsidRPr="0060386B">
        <w:rPr>
          <w:rFonts w:ascii="Times New Roman" w:hAnsi="Times New Roman" w:cs="Times New Roman"/>
          <w:sz w:val="24"/>
          <w:szCs w:val="24"/>
        </w:rPr>
        <w:t xml:space="preserve"> конструкция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let’s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выражения предложений типа: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let’s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picnic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lets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lemonade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конструкция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…? для использования в ситуации общения на пикнике;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повелительное наклонение для описаний инструкций к рецепту блюда: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bread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add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sugar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2: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продуктов питания: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milk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sausage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bread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cheese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блюд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sandwich, pie, milkshake, fruit salad…;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лексические единицы для описания правильного питания: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dairy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products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fruit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vegetables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речевые клише для описания правильного питания: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eat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healthy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food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eat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sugar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eat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vegetables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3. Моя любимая одежда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1. Летняя и зимняя одежда.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Школьная форма.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3. Внешний вид.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рассказывать о своих предпочтениях в одежде;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рассказывать о школьной форме своей мечты;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записывать материал для видео блога с представлением любимой одежды;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написать электронное письмо другу с советом, какую одежду взять с собой на каникулы;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представить в виде презентации или плаката новый дизайн школьной формы;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плакат со представлением своего костюма для участия в модном шоу.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 настоящее продолженное время для описания картинок;</w:t>
      </w:r>
    </w:p>
    <w:p w:rsidR="0060386B" w:rsidRPr="00F91438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рассказа о своей одежде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I’ve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…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Have you got …? I</w:t>
      </w:r>
      <w:r w:rsidRPr="00F914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haven</w:t>
      </w:r>
      <w:r w:rsidRPr="00F91438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914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got</w:t>
      </w:r>
      <w:r w:rsidRPr="00F9143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сравнительную степень имен прилагательных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warmer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longer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cheaper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look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+ прилагательное   для выражения описания внешнего вида и одежды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looks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nice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конструкции I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usually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wear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wearing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для сравнения настоящего простого времени и настоящего продолженного времени.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3: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предметов повседневной одежды: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skirt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, T-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shirt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jeans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coat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hat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предметов одежды для школы: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jacket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shirt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trousers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обувь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shoes, boots;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глаголы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put on, take off;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прилагательные для описания одежды: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nice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long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short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warm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beautiful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4. Природа.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1. Погода.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Мир животных и растений.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3. Охрана окружающей среды.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рассказывать о погоде;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уметь описывать явления природы;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рассказывать о растениях и животных родного края;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рассказывать о том, как можно охранять природу;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прогноз погоды;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записку с рекомендациями, что надеть в соответствии с прогнозом погоды;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постер и текст презентации о животном или растении;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рекомендации по охране окружающей среды.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конструкция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с местоимениями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в утвердительных предложениях для описание природных явлений и погоды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snow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winter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конструкция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Is there/are there, there isn’t/there aren’t, </w:t>
      </w:r>
      <w:r w:rsidRPr="0060386B">
        <w:rPr>
          <w:rFonts w:ascii="Times New Roman" w:hAnsi="Times New Roman" w:cs="Times New Roman"/>
          <w:sz w:val="24"/>
          <w:szCs w:val="24"/>
        </w:rPr>
        <w:t>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местоимениями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some/any;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сравнительная и превосходная степень имен прилагательных: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colder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coldest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4: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прилагательные для описания погоды и природных явлений: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rainy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sunny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cloudy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windy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названия диких животных и растений: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wolf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fox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tiger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squirrel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bear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flower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tree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oak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rose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прилагательные для описания дикой природы: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dangerous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strong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large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stripy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лексико-грамматические единства для описания действий по охране окружающей среды: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recycle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paper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plastic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bags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throw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litter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carefully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protect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nature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Раздел 5. Путешествия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Тема.1 Транспорт.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2. Поездки на отдых.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Тема 3. Развлечения на отдыхе.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рассказывать о городском транспорте;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объяснять маршрут от дома до школы;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рассказывать о поездках на каникулы с семьей;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рассказывать о занятиях на отдыхе;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маршрут, как доехать на городском транспорте до места встречи;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короткое электронное письмо или открытку о событиях на отдыхе;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алгоритм действий в аэропорту;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делать пост в социальных сетях или запись в блоге о своем отдыхе.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Примерный лексико-грамматический материал.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5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прошедшее простое время с глаголом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в утвердительных, отрицательных, вопросительных предложениях;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речевая модель с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? для уточнения стоимости;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прошедшее простое время c правильными глаголами в утвердительных, отрицательных и вопросительных формах.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5: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виды городского транспорта: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bus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tram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Metro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tube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taxi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описания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ситуаций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аэропорту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check in, go through passport control, go to the gates, go to the departures, flight delay;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предметов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0386B">
        <w:rPr>
          <w:rFonts w:ascii="Times New Roman" w:hAnsi="Times New Roman" w:cs="Times New Roman"/>
          <w:sz w:val="24"/>
          <w:szCs w:val="24"/>
        </w:rPr>
        <w:t>которые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понадобятся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поездке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passport, suitcase, towel, sunscreen, sunglasses, swimsuit…;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описания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занятий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во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время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отдыха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go to water park, go to the beach, go surfing, go downhill skiing, go to the theme park.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60386B" w:rsidRPr="0060386B" w:rsidRDefault="004A06E1" w:rsidP="006038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0386B" w:rsidRPr="0060386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(6-й год обучения на уровне ООО)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Для глухих обучающихся предусмотрено пролонгированное обучение иностранному языку. В первом полугодии 10-ого класса предусмотрено изучение двух тематических разделов. Во втором полугодии предполагается повторение изученного материала за весь период обучения иностранному языку.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1. Культура и искусство.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1. Мир кино.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2. Музеи и выставки.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3. Театр.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рассказывать о любимом фильме;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голосовое сообщение с приглашением пойти на выставку;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кратко рассказывать о посещении выставки, музея или театра;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кратко рассказывать о любимом спектакле;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отзыв о фильме по образцу;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афишу для спектакля;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пост для социальных сетей о посещении выставки/музея/театра;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электронное письмо другу с советом, куда можно пойти в выходные (концерты, театр, кино, выставки).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Примерный лексико-грамматический материал.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настоящее продолженное время для описания действий, происходящих на картинке;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личные местоимения в объектном падеже (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конструкция  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Let’s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…   для приглашения пойти в музей/театр…;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придаточные описательные предложения с местоимениями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союзы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 материал отбирается с учетом тематики общения раздела 1: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жанров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фильма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love story, comedy, romantic, horror, action…;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профессий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0386B">
        <w:rPr>
          <w:rFonts w:ascii="Times New Roman" w:hAnsi="Times New Roman" w:cs="Times New Roman"/>
          <w:sz w:val="24"/>
          <w:szCs w:val="24"/>
        </w:rPr>
        <w:t>связанных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культурной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деятельностью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actor, actress, artist, writer, poet, singer, sculptor, ballet dancer…;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лексика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0386B">
        <w:rPr>
          <w:rFonts w:ascii="Times New Roman" w:hAnsi="Times New Roman" w:cs="Times New Roman"/>
          <w:sz w:val="24"/>
          <w:szCs w:val="24"/>
        </w:rPr>
        <w:t>связанная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посещением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культурных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мероприятий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art gallery, museum, exhibition, theatre, stage, opera, ballet…;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описания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ситуации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общения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кино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What’s on …?, Do you want to go to the movies?, Watch film at the cinema., Are there tickets for three o’clock?;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посещения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культурного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мероприятия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book a ticket, buy a theatre program, watch a play, visit an exhibition…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Раздел 2. Иностранные языки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1. Английский язык в современном мире.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2. Языки разных стран.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3. Изучение иностранных языков.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деятельности обучающихся по основным видам учебной деятельности: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монологической формы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кратко рассказывать о роли английского языка в современной жизни;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кратко рассказывать, на каких языках говорят в разных странах мира;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и т.д.);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письма: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>– оформлять карту с информацией о том, на каких языках говорят в разных странах мира;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составлять пост для социальных сетей с советами, как лучше учить иностранный язык;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составлять презентацию «Почему я хочу говорить на английском языке».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Примерный лексико-грамматический материал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будущее простое время для выражения спонтанного решения;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речевая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модель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придаточным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предложением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условия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r w:rsidRPr="0060386B">
        <w:rPr>
          <w:rFonts w:ascii="Times New Roman" w:hAnsi="Times New Roman" w:cs="Times New Roman"/>
          <w:sz w:val="24"/>
          <w:szCs w:val="24"/>
        </w:rPr>
        <w:t>типа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If I learn English, I will travel to England;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настоящее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простое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время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наречиями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повторности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I often watch cartoons in English, I usually learn new words., I sometimes read stories in English… (</w:t>
      </w:r>
      <w:r w:rsidRPr="0060386B">
        <w:rPr>
          <w:rFonts w:ascii="Times New Roman" w:hAnsi="Times New Roman" w:cs="Times New Roman"/>
          <w:sz w:val="24"/>
          <w:szCs w:val="24"/>
        </w:rPr>
        <w:t>повторение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</w:rPr>
        <w:t>Лексический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материал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отбирается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учетом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тематики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общения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раздела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2: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для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описания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роли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иностранного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языка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жизни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современного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человека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English is an international language., English can help you to…, People speak English all over the world., Without English you can’t…;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разных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стран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England, Scotland, the USA, Germany, Spain, France, Italy, China, Japan ...;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названия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иностранных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языков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>: English, German, Spanish, French, Italian, Chinese, Japanese…;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60386B">
        <w:rPr>
          <w:rFonts w:ascii="Times New Roman" w:hAnsi="Times New Roman" w:cs="Times New Roman"/>
          <w:sz w:val="24"/>
          <w:szCs w:val="24"/>
        </w:rPr>
        <w:t>речевые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клише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0386B">
        <w:rPr>
          <w:rFonts w:ascii="Times New Roman" w:hAnsi="Times New Roman" w:cs="Times New Roman"/>
          <w:sz w:val="24"/>
          <w:szCs w:val="24"/>
        </w:rPr>
        <w:t>связанные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с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изучением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иностранного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0386B">
        <w:rPr>
          <w:rFonts w:ascii="Times New Roman" w:hAnsi="Times New Roman" w:cs="Times New Roman"/>
          <w:sz w:val="24"/>
          <w:szCs w:val="24"/>
        </w:rPr>
        <w:t>языка</w:t>
      </w:r>
      <w:r w:rsidRPr="0060386B">
        <w:rPr>
          <w:rFonts w:ascii="Times New Roman" w:hAnsi="Times New Roman" w:cs="Times New Roman"/>
          <w:sz w:val="24"/>
          <w:szCs w:val="24"/>
          <w:lang w:val="en-US"/>
        </w:rPr>
        <w:t xml:space="preserve">: learn new words, do grammar exercises, learn poems in English, watch videos on YouTube…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ходе изучения дисциплины «Иностранный язык» (английский)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Итоговый контроль проводится в конце года после завершения изучения предлагаемых разделов курса.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подготовка к диагностической работе;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– проведение диагностической работы;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анализ диагностической работы, разбор ошибок;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Формы контроля: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проверка рецептивных навыков (чтение);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контроль лексико-грамматических навыков в рамках тем изученных разделов;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контроль умений строить элементарные диалогические единства на английском языке в рамках тематики изученных разделов;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контроль навыков письма.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386B" w:rsidRDefault="0060386B" w:rsidP="006038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86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bookmarkStart w:id="9" w:name="_Hlk96861121"/>
      <w:r w:rsidRPr="0060386B">
        <w:rPr>
          <w:rFonts w:ascii="Times New Roman" w:hAnsi="Times New Roman" w:cs="Times New Roman"/>
          <w:b/>
          <w:sz w:val="24"/>
          <w:szCs w:val="24"/>
        </w:rPr>
        <w:t>освоения программы Иностранный язык (Английский)</w:t>
      </w:r>
    </w:p>
    <w:p w:rsidR="0060386B" w:rsidRPr="0060386B" w:rsidRDefault="0060386B" w:rsidP="006038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Предметные результаты дисциплины «Иностранный язык» (английский) на уровне ООО ориентированы на </w:t>
      </w:r>
      <w:bookmarkEnd w:id="9"/>
      <w:r w:rsidRPr="0060386B">
        <w:rPr>
          <w:rFonts w:ascii="Times New Roman" w:hAnsi="Times New Roman" w:cs="Times New Roman"/>
          <w:sz w:val="24"/>
          <w:szCs w:val="24"/>
        </w:rPr>
        <w:t xml:space="preserve">формирование иноязычной компетенции и овладение коммуникативными навыками в соответствии с уровнем А1 согласно системе CEFR (Общеевропейские компетенции владения иностранным языком: изучение, преподавание, оценка).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результате изучения предмета «Иностранный язык (английский)» на уровне основного общего образования выпускник научится: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речевой компетенции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рецептивные навыки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0386B">
        <w:rPr>
          <w:rFonts w:ascii="Times New Roman" w:hAnsi="Times New Roman" w:cs="Times New Roman"/>
          <w:sz w:val="24"/>
          <w:szCs w:val="24"/>
        </w:rPr>
        <w:t>слухозрительное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восприятие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 понимать инструкции учителя во время урока;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 воспринимать знакомый языковой материал с общим пониманием содержания при необходимости с опорой на таблички с ключевыми словами;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>чтение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 читать изученные слова без анализа звукобуквенного анализа слова с опорой на картинку;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 применять элементы звукобуквенного анализа при чтении знакомых слов;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3) 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4) понимать инструкции к заданиям в учебнике и рабочей тетради;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5) 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6) понимать основное содержание прочитанного текста;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7) извлекать запрашиваемую информацию;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8) понимать существенные детали в прочитанном тексте;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9) восстанавливать последовательность событий;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10) 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продуктивные навыки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говорение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 вести диалог этикетного характера в типичных бытовых и учебных ситуациях;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 запрашивать и сообщать фактическую информацию, переходя с позиции спрашивающего на позицию отвечающего;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3) обращаться с просьбой и выражать отказ ее выполнить;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речевое поведение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 соблюдать очередность при обмене репликами в процессе речевого взаимодействия;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 использовать ситуацию речевого общения для понимания общего смысла происходящего;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3) 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4) участвовать в ролевой игре согласно предложенной ситуации для речевого взаимодействия;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монологическая форма речи: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  составлять краткие рассказы по изучаемой тематике;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 составлять голосовые сообщения в соответствии с тематикой изучаемого раздела;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3) высказывать свое мнение по содержанию прослушанного или прочитанного;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4) составлять описание картинки;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5) составлять описание персонажа;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6) передавать содержание услышанного или прочитанного текста;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7) составлять и записывать фрагменты для коллективного видео блога;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письмо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1) писать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полупечатным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 xml:space="preserve"> шрифтом буквы алфавита английского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2) выполнять списывание слов и выражений, соблюдая графическую точность;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3) заполнять пропущенные слова в тексте;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4) выписывать слова и словосочетания из текста;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5) дополнять предложения;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6) подписывать тетрадь, указывать номер класса и школы;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7) соблюдать пунктуационные правила оформления повествовательного, вопросительного и восклицательного предложения;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8) составлять описание картины;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9) составлять электронные письма по изучаемым темам;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10) составлять презентации по изучаемым темам;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фонетический уровень языка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1) стремиться к разборчивому произношению слов в речевом потоке с учетом особенностей фонетического членения англоязычной речи;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 корректно произносить предложения с точки зрения их ритмико-интонационных особенностей;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в области межкультурной компетенции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использовать в речи и письменных текстах полученную информацию: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>1) о правилах речевого этикета в формулах вежливости;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2) об организации учебного процесса в Великобритании;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3) о знаменательных датах и их праздновании;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4) о досуге в стране изучаемого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5) об особенностях городской жизни в Великобритании;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6) о Британской кухне;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7) о культуре и безопасности поведения в цифровом пространстве;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8) об известных личностях в России и англоязычных странах;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9) об особенностях культуры России и страны изучаемого языка;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10) об известных писателях России и Великобритании;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11) о культурных стереотипах разных стран.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Критерии оценивания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Критерии оценивания говорения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Проведение контроля монологической и диалогической форм устной речи осуществляется с учетом индивидуальных особенностей обучающихся и степени выраженности имеющихся нарушений.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Монологическая форма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ответа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Отметка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«Отлично». 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 Присутствуют отдельные лексико-грамматические нарушения, не более двух ошибок. Речь понятна. Объем высказывания оценивается согласно году обучения: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 не менее 2–3 фраз;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8-10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классы – 4–5 фраз;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«Хорошо». 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 не менее 2–3 фразы;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8 -10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классы – 4–5 фраз;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«Удовлетворительно». 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 w:rsidRPr="0060386B">
        <w:rPr>
          <w:rFonts w:ascii="Times New Roman" w:hAnsi="Times New Roman" w:cs="Times New Roman"/>
          <w:sz w:val="24"/>
          <w:szCs w:val="24"/>
        </w:rPr>
        <w:t>аграмматична</w:t>
      </w:r>
      <w:proofErr w:type="spellEnd"/>
      <w:r w:rsidRPr="0060386B">
        <w:rPr>
          <w:rFonts w:ascii="Times New Roman" w:hAnsi="Times New Roman" w:cs="Times New Roman"/>
          <w:sz w:val="24"/>
          <w:szCs w:val="24"/>
        </w:rPr>
        <w:t>. Объем высказывания оценивается согласно году обучения: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 – 1 фраза;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10 классы – 2–3 фразы;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«Неудовлетворительно». Коммуникативная задача не решена.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Диалогическая форма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Характеристика ответа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Отметка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«Отлично». 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 – 1–2 реплики с каждой стороны, не включая формулы приветствия и прощания;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0386B" w:rsidRPr="006038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10 классы – не менее 2-х реплик с каждой стороны, не включая формулы приветствия и прощания.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>«Хорошо». 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 – 1–2 реплики с каждой стороны, не включая формулы приветствия и прощания;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8 -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10 классы – не менее 2-х реплик с каждой стороны, не включая формулы приветствия и прощания.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«Удовлетворительно». 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классы – по 1 реплике с каждой стороны, не включая формулы приветствия и прощания;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8 -</w:t>
      </w:r>
      <w:r w:rsidR="0060386B" w:rsidRPr="0060386B">
        <w:rPr>
          <w:rFonts w:ascii="Times New Roman" w:hAnsi="Times New Roman" w:cs="Times New Roman"/>
          <w:sz w:val="24"/>
          <w:szCs w:val="24"/>
        </w:rPr>
        <w:t>10 классы – 1 – 2 реплики с каждой стороны, не включая формулы приветствия и прощания.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«Неудовлетворительно». Коммуникативная задача не решена.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Критерии оценивания письменных работ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 xml:space="preserve">Письменные работы включают: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самостоятельные работы для проведения текущего контроля;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промежуточные и итоговые контрольные работы.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Самостоятельные и контрольные работы направлены на проверку рецептивных навыков (чтение) и лексико-грамматических умений.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Самостоятельные работы оцениваются исходя из процента правильно выполненных заданий.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Отметка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«Отлично»: 90–100%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«Хорошо»: 75–89%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«Удовлетворительно»: 60–74%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«Неудовлетворительно»: 0–59%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Промежуточные и итоговые контрольные работы оцениваются по следующей шкале.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Отметка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«Отлично»: 85–100%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«Хорошо»: 70–84%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«Удовлетворительно»: 50–69%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«Неудовлетворительно»: 0–49%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содержание работы, решение коммуникативной задачи;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организация и оформление работы;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лексико-грамматическое оформление работы;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– пунктуационное оформление предложения (заглавная буква, точка, вопросительный знак в конце предложения).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Отметка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«Отлично». 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Допускается до 3-х ошибок, которые не затрудняют понимание текста. Объем высказывания оценивается согласно году обучения: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 – не менее 15 слов;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8 -</w:t>
      </w:r>
      <w:r w:rsidR="0060386B" w:rsidRPr="0060386B">
        <w:rPr>
          <w:rFonts w:ascii="Times New Roman" w:hAnsi="Times New Roman" w:cs="Times New Roman"/>
          <w:sz w:val="24"/>
          <w:szCs w:val="24"/>
        </w:rPr>
        <w:t>10 классы – не менее 30 слов.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lastRenderedPageBreak/>
        <w:t xml:space="preserve">«Хорошо». 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не более 4-х ошибок. 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Объем высказывания оценивается согласно году обучения: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 – не менее 15 слов;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8 -</w:t>
      </w:r>
      <w:r w:rsidR="0060386B" w:rsidRPr="0060386B">
        <w:rPr>
          <w:rFonts w:ascii="Times New Roman" w:hAnsi="Times New Roman" w:cs="Times New Roman"/>
          <w:sz w:val="24"/>
          <w:szCs w:val="24"/>
        </w:rPr>
        <w:t>10 классы – не менее 30 слов.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«Удовлетворительно». 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Объем высказывания ограничен: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86B" w:rsidRPr="0060386B">
        <w:rPr>
          <w:rFonts w:ascii="Times New Roman" w:hAnsi="Times New Roman" w:cs="Times New Roman"/>
          <w:sz w:val="24"/>
          <w:szCs w:val="24"/>
        </w:rPr>
        <w:t xml:space="preserve"> класс – не менее 15 слов;</w:t>
      </w:r>
    </w:p>
    <w:p w:rsidR="0060386B" w:rsidRPr="0060386B" w:rsidRDefault="004A06E1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8 - </w:t>
      </w:r>
      <w:r w:rsidR="0060386B" w:rsidRPr="0060386B">
        <w:rPr>
          <w:rFonts w:ascii="Times New Roman" w:hAnsi="Times New Roman" w:cs="Times New Roman"/>
          <w:sz w:val="24"/>
          <w:szCs w:val="24"/>
        </w:rPr>
        <w:t>10 классы – не менее 30 слов.</w:t>
      </w:r>
    </w:p>
    <w:p w:rsidR="0060386B" w:rsidRPr="0060386B" w:rsidRDefault="0060386B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0386B">
        <w:rPr>
          <w:rFonts w:ascii="Times New Roman" w:hAnsi="Times New Roman" w:cs="Times New Roman"/>
          <w:sz w:val="24"/>
          <w:szCs w:val="24"/>
        </w:rPr>
        <w:t>«Неудовлетворительно». Коммуникативная задача не решена.</w:t>
      </w:r>
    </w:p>
    <w:p w:rsidR="00B62476" w:rsidRPr="0060386B" w:rsidRDefault="00B62476" w:rsidP="006038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B62476" w:rsidRPr="0060386B" w:rsidSect="0060386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6B"/>
    <w:rsid w:val="001A3153"/>
    <w:rsid w:val="003971C8"/>
    <w:rsid w:val="004A06E1"/>
    <w:rsid w:val="0060386B"/>
    <w:rsid w:val="00885D6E"/>
    <w:rsid w:val="009927FE"/>
    <w:rsid w:val="00B62476"/>
    <w:rsid w:val="00EF1A2D"/>
    <w:rsid w:val="00F91438"/>
    <w:rsid w:val="00F9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386B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3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603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603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386B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3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603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603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7056</Words>
  <Characters>40220</Characters>
  <Application>Microsoft Office Word</Application>
  <DocSecurity>0</DocSecurity>
  <Lines>335</Lines>
  <Paragraphs>94</Paragraphs>
  <ScaleCrop>false</ScaleCrop>
  <Company>diakov.net</Company>
  <LinksUpToDate>false</LinksUpToDate>
  <CharactersWithSpaces>47182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dcterms:created xsi:type="dcterms:W3CDTF">2023-06-20T10:14:00Z</dcterms:created>
  <dcterms:modified xsi:type="dcterms:W3CDTF">2025-11-10T12:27:00Z</dcterms:modified>
</cp:coreProperties>
</file>